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93E0F" w14:textId="1E228F14" w:rsidR="00D94FA0" w:rsidRDefault="00D94FA0" w:rsidP="00D94FA0">
      <w:pPr>
        <w:spacing w:after="160" w:line="259" w:lineRule="auto"/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B07630"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val="en-US"/>
        </w:rPr>
        <w:drawing>
          <wp:inline distT="0" distB="0" distL="0" distR="0" wp14:anchorId="028EF7B6" wp14:editId="41C1BD23">
            <wp:extent cx="4108450" cy="2728565"/>
            <wp:effectExtent l="0" t="0" r="6350" b="0"/>
            <wp:docPr id="1" name="Imagen 1" descr="C:\Users\Docente\Desktop\LOGOS INSTITUCIONALES\Logos variaciones fondo blanco_Mesa de trabajo 1 copia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LOGOS INSTITUCIONALES\Logos variaciones fondo blanco_Mesa de trabajo 1 copia 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54" cy="27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B39B" w14:textId="77777777" w:rsidR="00D94FA0" w:rsidRDefault="00D94FA0" w:rsidP="00D94FA0">
      <w:pPr>
        <w:spacing w:after="160" w:line="259" w:lineRule="auto"/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EDE5DDF" w14:textId="49B4180C" w:rsidR="00D94FA0" w:rsidRDefault="00D94FA0" w:rsidP="00D94FA0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>INFORME DE INTERCAMBIO ACADÉMICO INTERNACIONAL</w:t>
      </w:r>
    </w:p>
    <w:p w14:paraId="1D0B65C5" w14:textId="77777777" w:rsidR="00D94FA0" w:rsidRDefault="00D94FA0" w:rsidP="00D94FA0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3C3F2CE" w14:textId="3ABEEDC3" w:rsidR="00D94FA0" w:rsidRPr="00227CD3" w:rsidRDefault="00D94FA0" w:rsidP="00D94FA0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“</w:t>
      </w:r>
      <w:r w:rsidRPr="00D94FA0">
        <w:rPr>
          <w:rFonts w:ascii="Times New Roman" w:eastAsia="Arial" w:hAnsi="Times New Roman" w:cs="Times New Roman"/>
          <w:b/>
          <w:color w:val="FF0000"/>
          <w:sz w:val="32"/>
          <w:szCs w:val="32"/>
        </w:rPr>
        <w:t>TÍTULO DEL INFORME</w:t>
      </w: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”</w:t>
      </w:r>
    </w:p>
    <w:p w14:paraId="0FE4B7AA" w14:textId="2ABDB81A" w:rsidR="00D94FA0" w:rsidRPr="00227CD3" w:rsidRDefault="00D94FA0" w:rsidP="00D94FA0">
      <w:pPr>
        <w:ind w:right="170"/>
        <w:rPr>
          <w:rFonts w:ascii="Times New Roman" w:eastAsia="Arial" w:hAnsi="Times New Roman" w:cs="Times New Roman"/>
          <w:b/>
          <w:color w:val="000000"/>
          <w:sz w:val="28"/>
          <w:szCs w:val="28"/>
          <w:lang w:val="es-ES"/>
        </w:rPr>
      </w:pPr>
    </w:p>
    <w:p w14:paraId="54669F77" w14:textId="77777777" w:rsidR="00D94FA0" w:rsidRPr="00227CD3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Autor</w:t>
      </w:r>
      <w:r w:rsidRPr="00227CD3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14:paraId="0000869B" w14:textId="77777777" w:rsidR="00D94FA0" w:rsidRPr="00D94FA0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D94FA0">
        <w:rPr>
          <w:rFonts w:ascii="Times New Roman" w:eastAsia="Arial" w:hAnsi="Times New Roman" w:cs="Times New Roman"/>
          <w:b/>
          <w:color w:val="FF0000"/>
          <w:sz w:val="28"/>
          <w:szCs w:val="28"/>
        </w:rPr>
        <w:t>NOMBRES Y APELLIDOS DEL ESTUDIANTE</w:t>
      </w:r>
    </w:p>
    <w:p w14:paraId="2F388AC7" w14:textId="77777777" w:rsidR="00D94FA0" w:rsidRPr="00227CD3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640E18B3" w14:textId="28B4E892" w:rsidR="00D94FA0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F4AEC66" w14:textId="385BEA35" w:rsidR="000F69DC" w:rsidRDefault="000F69DC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934D556" w14:textId="3AE9152A" w:rsidR="000F69DC" w:rsidRDefault="000F69DC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1ADDCCB1" w14:textId="77777777" w:rsidR="000F69DC" w:rsidRPr="00227CD3" w:rsidRDefault="000F69DC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0BD67FEB" w14:textId="3A2F27CE" w:rsidR="00D94FA0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E16E2C7" w14:textId="0F06B713" w:rsidR="00D94FA0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B34B182" w14:textId="6F8AA549" w:rsidR="00D94FA0" w:rsidRPr="00227CD3" w:rsidRDefault="00D94FA0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3EF61BA2" w14:textId="341C33EF" w:rsidR="00D94FA0" w:rsidRPr="00E96A46" w:rsidRDefault="000F69DC" w:rsidP="00D94FA0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RIOBAMBA, 2025</w:t>
      </w:r>
      <w:bookmarkStart w:id="0" w:name="_GoBack"/>
      <w:bookmarkEnd w:id="0"/>
    </w:p>
    <w:p w14:paraId="5ACBC881" w14:textId="55190762" w:rsidR="00D94FA0" w:rsidRPr="00D94FA0" w:rsidRDefault="00D94FA0" w:rsidP="00263B45">
      <w:pPr>
        <w:pStyle w:val="ANGLES"/>
        <w:jc w:val="center"/>
        <w:rPr>
          <w:b/>
          <w:bCs/>
          <w:sz w:val="28"/>
          <w:lang w:val="es-EC"/>
        </w:rPr>
      </w:pPr>
    </w:p>
    <w:p w14:paraId="4FD584CA" w14:textId="28C408BB" w:rsidR="004639EE" w:rsidRPr="00D94FA0" w:rsidRDefault="00D94FA0" w:rsidP="00766767">
      <w:pPr>
        <w:pStyle w:val="ANGLES"/>
        <w:rPr>
          <w:b/>
          <w:color w:val="FF0000"/>
          <w:szCs w:val="24"/>
          <w:lang w:val="es-ES_tradnl" w:bidi="en-US"/>
        </w:rPr>
      </w:pPr>
      <w:r>
        <w:rPr>
          <w:b/>
          <w:color w:val="FF0000"/>
          <w:szCs w:val="24"/>
          <w:lang w:val="es-ES_tradnl" w:bidi="en-US"/>
        </w:rPr>
        <w:t xml:space="preserve">OBSERVACIÓN: EL PRESENTE INFORME DEBE BASARSE EN LA PROPUESTA DE LA APLICACIÓN DE UNA TERAPIA O MEDIO DIAGNÓSTICO APRENDIDA EN EL INTERCAMBIO ACADÉMICO INTERNACIONAL, EN UNA PATOLOGÍA O PROBLEMA DE SALUD ESPECÍFICO. </w:t>
      </w:r>
    </w:p>
    <w:p w14:paraId="0F1090A9" w14:textId="77777777" w:rsidR="00D94FA0" w:rsidRDefault="00D94FA0" w:rsidP="00D94FA0">
      <w:pPr>
        <w:pStyle w:val="ANGLES"/>
        <w:ind w:left="720"/>
        <w:rPr>
          <w:b/>
          <w:sz w:val="28"/>
          <w:szCs w:val="28"/>
          <w:lang w:val="es-ES_tradnl" w:bidi="en-US"/>
        </w:rPr>
      </w:pPr>
    </w:p>
    <w:p w14:paraId="4D5409A1" w14:textId="10C5CB2F" w:rsidR="00D75372" w:rsidRPr="00D94FA0" w:rsidRDefault="00D75372" w:rsidP="00D94FA0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D94FA0">
        <w:rPr>
          <w:b/>
          <w:sz w:val="28"/>
          <w:szCs w:val="28"/>
          <w:lang w:val="es-ES_tradnl" w:bidi="en-US"/>
        </w:rPr>
        <w:t>RESUMEN</w:t>
      </w:r>
      <w:r w:rsidR="00D94FA0" w:rsidRPr="00D94FA0">
        <w:rPr>
          <w:b/>
          <w:sz w:val="28"/>
          <w:szCs w:val="28"/>
          <w:lang w:val="es-ES_tradnl" w:bidi="en-US"/>
        </w:rPr>
        <w:t xml:space="preserve">: </w:t>
      </w:r>
    </w:p>
    <w:p w14:paraId="15E32552" w14:textId="77777777" w:rsidR="00D94FA0" w:rsidRPr="00D3000A" w:rsidRDefault="00D94FA0" w:rsidP="00D94FA0">
      <w:pPr>
        <w:pStyle w:val="ANGLES"/>
        <w:ind w:left="720"/>
        <w:rPr>
          <w:b/>
          <w:szCs w:val="24"/>
          <w:lang w:val="es-ES_tradnl" w:bidi="en-US"/>
        </w:rPr>
      </w:pPr>
    </w:p>
    <w:p w14:paraId="2C0253EF" w14:textId="34F3D24A" w:rsidR="00D75372" w:rsidRPr="00D94FA0" w:rsidRDefault="00E747D0" w:rsidP="00D94FA0">
      <w:pPr>
        <w:pStyle w:val="ANGLES"/>
        <w:spacing w:line="360" w:lineRule="auto"/>
        <w:rPr>
          <w:i/>
          <w:szCs w:val="24"/>
          <w:lang w:val="es-ES_tradnl" w:bidi="en-US"/>
        </w:rPr>
      </w:pPr>
      <w:r w:rsidRPr="00D94FA0">
        <w:rPr>
          <w:i/>
          <w:szCs w:val="24"/>
          <w:lang w:val="es-ES_tradnl" w:bidi="en-US"/>
        </w:rPr>
        <w:t>Texto justificado, m</w:t>
      </w:r>
      <w:r w:rsidR="00D75372" w:rsidRPr="00D94FA0">
        <w:rPr>
          <w:i/>
          <w:szCs w:val="24"/>
          <w:lang w:val="es-ES_tradnl" w:bidi="en-US"/>
        </w:rPr>
        <w:t>áximo 200 palabras. Debe incluir 1) Importancia del estudio y contexto de la investigación; 2) Objetivo; 3) Metodología; 4) Principal resultado</w:t>
      </w:r>
      <w:r w:rsidR="006363EB" w:rsidRPr="00D94FA0">
        <w:rPr>
          <w:i/>
          <w:szCs w:val="24"/>
          <w:lang w:val="es-ES_tradnl" w:bidi="en-US"/>
        </w:rPr>
        <w:t xml:space="preserve"> esperado</w:t>
      </w:r>
      <w:r w:rsidR="00D75372" w:rsidRPr="00D94FA0">
        <w:rPr>
          <w:i/>
          <w:szCs w:val="24"/>
          <w:lang w:val="es-ES_tradnl" w:bidi="en-US"/>
        </w:rPr>
        <w:t>.</w:t>
      </w:r>
      <w:r w:rsidR="00EF24BC" w:rsidRPr="00D94FA0">
        <w:rPr>
          <w:i/>
          <w:szCs w:val="24"/>
          <w:lang w:val="es-ES_tradnl" w:bidi="en-US"/>
        </w:rPr>
        <w:t xml:space="preserve"> Se redacta en un solo párrafo, en esencia condensa el contenido del trabajo y no incluye citas</w:t>
      </w:r>
      <w:r w:rsidR="006673F0" w:rsidRPr="00D94FA0">
        <w:rPr>
          <w:i/>
          <w:szCs w:val="24"/>
          <w:lang w:val="es-ES_tradnl" w:bidi="en-US"/>
        </w:rPr>
        <w:t>.</w:t>
      </w:r>
      <w:r w:rsidR="00D75372" w:rsidRPr="00D94FA0">
        <w:rPr>
          <w:i/>
          <w:szCs w:val="24"/>
          <w:lang w:val="es-ES_tradnl" w:bidi="en-US"/>
        </w:rPr>
        <w:t xml:space="preserve"> </w:t>
      </w:r>
      <w:r w:rsidR="006673F0" w:rsidRPr="00D94FA0">
        <w:rPr>
          <w:i/>
          <w:szCs w:val="24"/>
          <w:lang w:val="es-ES_tradnl" w:bidi="en-US"/>
        </w:rPr>
        <w:t>Debe</w:t>
      </w:r>
      <w:r w:rsidR="00D75372" w:rsidRPr="00D94FA0">
        <w:rPr>
          <w:i/>
          <w:szCs w:val="24"/>
          <w:lang w:val="es-ES_tradnl" w:bidi="en-US"/>
        </w:rPr>
        <w:t xml:space="preserve"> estar escrito de manera impersonal “El presente trabajo analiza…”</w:t>
      </w:r>
      <w:r w:rsidR="00EE6E33" w:rsidRPr="00D94FA0">
        <w:rPr>
          <w:i/>
          <w:szCs w:val="24"/>
          <w:lang w:val="es-ES_tradnl" w:bidi="en-US"/>
        </w:rPr>
        <w:t xml:space="preserve"> </w:t>
      </w:r>
    </w:p>
    <w:p w14:paraId="08D72299" w14:textId="40570686" w:rsidR="00D94FA0" w:rsidRDefault="00D94FA0" w:rsidP="00766767">
      <w:pPr>
        <w:pStyle w:val="ANGLES"/>
        <w:rPr>
          <w:szCs w:val="24"/>
          <w:lang w:val="es-ES_tradnl" w:bidi="en-US"/>
        </w:rPr>
      </w:pPr>
    </w:p>
    <w:p w14:paraId="65A20C55" w14:textId="77777777" w:rsidR="00D94FA0" w:rsidRPr="00D3000A" w:rsidRDefault="00D94FA0" w:rsidP="00766767">
      <w:pPr>
        <w:pStyle w:val="ANGLES"/>
        <w:rPr>
          <w:szCs w:val="24"/>
          <w:lang w:val="es-ES_tradnl" w:bidi="en-US"/>
        </w:rPr>
      </w:pPr>
    </w:p>
    <w:p w14:paraId="0F3D912E" w14:textId="77777777" w:rsidR="00D94FA0" w:rsidRPr="00D94FA0" w:rsidRDefault="00D3000A" w:rsidP="00D94FA0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D94FA0">
        <w:rPr>
          <w:b/>
          <w:sz w:val="28"/>
          <w:szCs w:val="28"/>
          <w:lang w:val="es-ES_tradnl" w:bidi="en-US"/>
        </w:rPr>
        <w:t>PALABRAS CLAVE:</w:t>
      </w:r>
      <w:r w:rsidR="004639EE" w:rsidRPr="00D94FA0">
        <w:rPr>
          <w:b/>
          <w:sz w:val="28"/>
          <w:szCs w:val="28"/>
          <w:lang w:val="es-ES_tradnl" w:bidi="en-US"/>
        </w:rPr>
        <w:t xml:space="preserve"> </w:t>
      </w:r>
    </w:p>
    <w:p w14:paraId="7A35EC5D" w14:textId="77777777" w:rsidR="00D94FA0" w:rsidRDefault="00D94FA0" w:rsidP="00D94FA0">
      <w:pPr>
        <w:pStyle w:val="ANGLES"/>
        <w:rPr>
          <w:b/>
          <w:szCs w:val="24"/>
          <w:lang w:bidi="en-US"/>
        </w:rPr>
      </w:pPr>
    </w:p>
    <w:p w14:paraId="705AC79F" w14:textId="44C02382" w:rsidR="00D3000A" w:rsidRPr="00D94FA0" w:rsidRDefault="00375F34" w:rsidP="00D94FA0">
      <w:pPr>
        <w:pStyle w:val="ANGLES"/>
        <w:rPr>
          <w:color w:val="FF0000"/>
          <w:szCs w:val="24"/>
          <w:lang w:bidi="en-US"/>
        </w:rPr>
      </w:pPr>
      <w:r w:rsidRPr="00D94FA0">
        <w:rPr>
          <w:color w:val="FF0000"/>
          <w:szCs w:val="24"/>
          <w:lang w:bidi="en-US"/>
        </w:rPr>
        <w:t>Palabra 1, palabra 2, palabra 3, palabra 4, p</w:t>
      </w:r>
      <w:r w:rsidR="004639EE" w:rsidRPr="00D94FA0">
        <w:rPr>
          <w:color w:val="FF0000"/>
          <w:szCs w:val="24"/>
          <w:lang w:bidi="en-US"/>
        </w:rPr>
        <w:t>alabra 5</w:t>
      </w:r>
    </w:p>
    <w:p w14:paraId="1A1F1B21" w14:textId="77777777" w:rsidR="00D94FA0" w:rsidRDefault="00D94FA0" w:rsidP="00D94FA0">
      <w:pPr>
        <w:pStyle w:val="ANGLES"/>
        <w:rPr>
          <w:szCs w:val="24"/>
          <w:lang w:bidi="en-US"/>
        </w:rPr>
      </w:pPr>
    </w:p>
    <w:p w14:paraId="24F710BE" w14:textId="36607FDB" w:rsidR="00F03BDF" w:rsidRDefault="000D5597" w:rsidP="008D61EC">
      <w:pPr>
        <w:pStyle w:val="ANGLES"/>
        <w:spacing w:line="360" w:lineRule="auto"/>
        <w:rPr>
          <w:i/>
          <w:szCs w:val="24"/>
        </w:rPr>
      </w:pPr>
      <w:r w:rsidRPr="00D94FA0">
        <w:rPr>
          <w:i/>
          <w:szCs w:val="24"/>
        </w:rPr>
        <w:t xml:space="preserve">Las palabras claves suelen ser </w:t>
      </w:r>
      <w:r w:rsidR="00375F34" w:rsidRPr="00D94FA0">
        <w:rPr>
          <w:i/>
          <w:szCs w:val="24"/>
        </w:rPr>
        <w:t xml:space="preserve">de tres a cinco </w:t>
      </w:r>
      <w:r w:rsidRPr="00D94FA0">
        <w:rPr>
          <w:i/>
          <w:szCs w:val="24"/>
        </w:rPr>
        <w:t>palabras o frases cortas</w:t>
      </w:r>
      <w:r w:rsidR="00375F34" w:rsidRPr="00D94FA0">
        <w:rPr>
          <w:i/>
          <w:szCs w:val="24"/>
        </w:rPr>
        <w:t xml:space="preserve">, que </w:t>
      </w:r>
      <w:r w:rsidRPr="00D94FA0">
        <w:rPr>
          <w:i/>
          <w:szCs w:val="24"/>
        </w:rPr>
        <w:t>condens</w:t>
      </w:r>
      <w:r w:rsidR="00375F34" w:rsidRPr="00D94FA0">
        <w:rPr>
          <w:i/>
          <w:szCs w:val="24"/>
        </w:rPr>
        <w:t>en</w:t>
      </w:r>
      <w:r w:rsidRPr="00D94FA0">
        <w:rPr>
          <w:i/>
          <w:szCs w:val="24"/>
        </w:rPr>
        <w:t xml:space="preserve"> los temas más importantes que se presentan en </w:t>
      </w:r>
      <w:r w:rsidR="00ED03B8" w:rsidRPr="00D94FA0">
        <w:rPr>
          <w:i/>
          <w:szCs w:val="24"/>
        </w:rPr>
        <w:t xml:space="preserve"> el </w:t>
      </w:r>
      <w:r w:rsidR="006363EB" w:rsidRPr="00D94FA0">
        <w:rPr>
          <w:i/>
          <w:szCs w:val="24"/>
          <w:lang w:val="es-EC"/>
        </w:rPr>
        <w:t>informe</w:t>
      </w:r>
      <w:r w:rsidRPr="00D94FA0">
        <w:rPr>
          <w:i/>
          <w:szCs w:val="24"/>
        </w:rPr>
        <w:t xml:space="preserve">, </w:t>
      </w:r>
      <w:r w:rsidR="00375F34" w:rsidRPr="00D94FA0">
        <w:rPr>
          <w:i/>
          <w:szCs w:val="24"/>
        </w:rPr>
        <w:t>la primera se escribe iniciando con mayúsculas y el resto en minús</w:t>
      </w:r>
      <w:r w:rsidR="00495228" w:rsidRPr="00D94FA0">
        <w:rPr>
          <w:i/>
          <w:szCs w:val="24"/>
        </w:rPr>
        <w:t>culas y separadas por coma.</w:t>
      </w:r>
    </w:p>
    <w:p w14:paraId="2F15B73F" w14:textId="6F23B8B0" w:rsidR="00D94FA0" w:rsidRDefault="00D94FA0" w:rsidP="00766767">
      <w:pPr>
        <w:pStyle w:val="ANGLES"/>
        <w:rPr>
          <w:i/>
          <w:szCs w:val="24"/>
        </w:rPr>
      </w:pPr>
    </w:p>
    <w:p w14:paraId="487118BF" w14:textId="35CF24F0" w:rsidR="00D94FA0" w:rsidRDefault="00D94FA0" w:rsidP="00766767">
      <w:pPr>
        <w:pStyle w:val="ANGLES"/>
        <w:rPr>
          <w:i/>
          <w:szCs w:val="24"/>
        </w:rPr>
      </w:pPr>
    </w:p>
    <w:p w14:paraId="66C8E4F3" w14:textId="44042F58" w:rsidR="00D94FA0" w:rsidRDefault="00D94FA0" w:rsidP="00766767">
      <w:pPr>
        <w:pStyle w:val="ANGLES"/>
        <w:rPr>
          <w:i/>
          <w:szCs w:val="24"/>
        </w:rPr>
      </w:pPr>
    </w:p>
    <w:p w14:paraId="6F99207A" w14:textId="607FDC88" w:rsidR="00D94FA0" w:rsidRDefault="00D94FA0" w:rsidP="00766767">
      <w:pPr>
        <w:pStyle w:val="ANGLES"/>
        <w:rPr>
          <w:i/>
          <w:szCs w:val="24"/>
        </w:rPr>
      </w:pPr>
    </w:p>
    <w:p w14:paraId="243C431F" w14:textId="36E7BD73" w:rsidR="00D94FA0" w:rsidRDefault="00D94FA0" w:rsidP="00766767">
      <w:pPr>
        <w:pStyle w:val="ANGLES"/>
        <w:rPr>
          <w:i/>
          <w:szCs w:val="24"/>
        </w:rPr>
      </w:pPr>
    </w:p>
    <w:p w14:paraId="735BBFAA" w14:textId="21D4C343" w:rsidR="00D94FA0" w:rsidRDefault="00D94FA0" w:rsidP="00766767">
      <w:pPr>
        <w:pStyle w:val="ANGLES"/>
        <w:rPr>
          <w:i/>
          <w:szCs w:val="24"/>
        </w:rPr>
      </w:pPr>
    </w:p>
    <w:p w14:paraId="7A53A765" w14:textId="7649C786" w:rsidR="00D94FA0" w:rsidRDefault="00D94FA0" w:rsidP="00766767">
      <w:pPr>
        <w:pStyle w:val="ANGLES"/>
        <w:rPr>
          <w:i/>
          <w:szCs w:val="24"/>
        </w:rPr>
      </w:pPr>
    </w:p>
    <w:p w14:paraId="07784702" w14:textId="2C48DDC9" w:rsidR="00D94FA0" w:rsidRDefault="00D94FA0" w:rsidP="00766767">
      <w:pPr>
        <w:pStyle w:val="ANGLES"/>
        <w:rPr>
          <w:i/>
          <w:szCs w:val="24"/>
        </w:rPr>
      </w:pPr>
    </w:p>
    <w:p w14:paraId="02713B7E" w14:textId="4D041196" w:rsidR="00D94FA0" w:rsidRDefault="00D94FA0" w:rsidP="00766767">
      <w:pPr>
        <w:pStyle w:val="ANGLES"/>
        <w:rPr>
          <w:i/>
          <w:szCs w:val="24"/>
        </w:rPr>
      </w:pPr>
    </w:p>
    <w:p w14:paraId="302385E8" w14:textId="5DD4DAAA" w:rsidR="00D94FA0" w:rsidRDefault="00D94FA0" w:rsidP="00766767">
      <w:pPr>
        <w:pStyle w:val="ANGLES"/>
        <w:rPr>
          <w:i/>
          <w:szCs w:val="24"/>
        </w:rPr>
      </w:pPr>
    </w:p>
    <w:p w14:paraId="49D58D3D" w14:textId="20984311" w:rsidR="00D94FA0" w:rsidRDefault="00D94FA0" w:rsidP="00766767">
      <w:pPr>
        <w:pStyle w:val="ANGLES"/>
        <w:rPr>
          <w:i/>
          <w:szCs w:val="24"/>
        </w:rPr>
      </w:pPr>
    </w:p>
    <w:p w14:paraId="0C5197DB" w14:textId="313B5446" w:rsidR="00D94FA0" w:rsidRDefault="00D94FA0" w:rsidP="00766767">
      <w:pPr>
        <w:pStyle w:val="ANGLES"/>
        <w:rPr>
          <w:i/>
          <w:szCs w:val="24"/>
        </w:rPr>
      </w:pPr>
    </w:p>
    <w:p w14:paraId="4C1CBF3F" w14:textId="05E1A81C" w:rsidR="00D94FA0" w:rsidRDefault="00D94FA0" w:rsidP="00766767">
      <w:pPr>
        <w:pStyle w:val="ANGLES"/>
        <w:rPr>
          <w:i/>
          <w:szCs w:val="24"/>
        </w:rPr>
      </w:pPr>
    </w:p>
    <w:p w14:paraId="3CFAF3F1" w14:textId="026D401E" w:rsidR="00D94FA0" w:rsidRDefault="00D94FA0" w:rsidP="00766767">
      <w:pPr>
        <w:pStyle w:val="ANGLES"/>
        <w:rPr>
          <w:i/>
          <w:szCs w:val="24"/>
        </w:rPr>
      </w:pPr>
    </w:p>
    <w:p w14:paraId="34417107" w14:textId="4D99E0E0" w:rsidR="00D94FA0" w:rsidRDefault="00D94FA0" w:rsidP="00766767">
      <w:pPr>
        <w:pStyle w:val="ANGLES"/>
        <w:rPr>
          <w:i/>
          <w:szCs w:val="24"/>
        </w:rPr>
      </w:pPr>
    </w:p>
    <w:p w14:paraId="2354DF39" w14:textId="0A044C20" w:rsidR="00D94FA0" w:rsidRDefault="00D94FA0" w:rsidP="00766767">
      <w:pPr>
        <w:pStyle w:val="ANGLES"/>
        <w:rPr>
          <w:i/>
          <w:szCs w:val="24"/>
        </w:rPr>
      </w:pPr>
    </w:p>
    <w:p w14:paraId="61E926DD" w14:textId="4884D1D0" w:rsidR="00D94FA0" w:rsidRDefault="00D94FA0" w:rsidP="00766767">
      <w:pPr>
        <w:pStyle w:val="ANGLES"/>
        <w:rPr>
          <w:i/>
          <w:szCs w:val="24"/>
        </w:rPr>
      </w:pPr>
    </w:p>
    <w:p w14:paraId="2A71F720" w14:textId="712242F1" w:rsidR="00D94FA0" w:rsidRDefault="00D94FA0" w:rsidP="00766767">
      <w:pPr>
        <w:pStyle w:val="ANGLES"/>
        <w:rPr>
          <w:i/>
          <w:szCs w:val="24"/>
        </w:rPr>
      </w:pPr>
    </w:p>
    <w:p w14:paraId="4A6EF9DB" w14:textId="1E742C63" w:rsidR="00D94FA0" w:rsidRDefault="00D94FA0" w:rsidP="00766767">
      <w:pPr>
        <w:pStyle w:val="ANGLES"/>
        <w:rPr>
          <w:i/>
          <w:szCs w:val="24"/>
        </w:rPr>
      </w:pPr>
    </w:p>
    <w:p w14:paraId="69D7A608" w14:textId="11097978" w:rsidR="00D94FA0" w:rsidRDefault="00D94FA0" w:rsidP="00766767">
      <w:pPr>
        <w:pStyle w:val="ANGLES"/>
        <w:rPr>
          <w:i/>
          <w:szCs w:val="24"/>
        </w:rPr>
      </w:pPr>
    </w:p>
    <w:p w14:paraId="3385AE09" w14:textId="77777777" w:rsidR="00D94FA0" w:rsidRPr="00D94FA0" w:rsidRDefault="00D94FA0" w:rsidP="00766767">
      <w:pPr>
        <w:pStyle w:val="ANGLES"/>
        <w:rPr>
          <w:i/>
          <w:szCs w:val="24"/>
        </w:rPr>
      </w:pPr>
    </w:p>
    <w:p w14:paraId="2B356792" w14:textId="77777777" w:rsidR="006673F0" w:rsidRPr="006673F0" w:rsidRDefault="006673F0" w:rsidP="00766767">
      <w:pPr>
        <w:pStyle w:val="ANGLES"/>
        <w:rPr>
          <w:szCs w:val="24"/>
        </w:rPr>
      </w:pPr>
    </w:p>
    <w:p w14:paraId="354A0E68" w14:textId="4258F9B0" w:rsidR="00D3000A" w:rsidRPr="008D61EC" w:rsidRDefault="00D3000A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INTRODUCCIÓN</w:t>
      </w:r>
      <w:r w:rsidR="00AF0881" w:rsidRPr="008D61EC">
        <w:rPr>
          <w:b/>
          <w:sz w:val="28"/>
          <w:szCs w:val="28"/>
          <w:lang w:val="es-ES_tradnl" w:bidi="en-US"/>
        </w:rPr>
        <w:t xml:space="preserve"> </w:t>
      </w:r>
    </w:p>
    <w:p w14:paraId="75178D43" w14:textId="77777777" w:rsidR="00E747D0" w:rsidRDefault="00E747D0" w:rsidP="00766767">
      <w:pPr>
        <w:pStyle w:val="ANGLES"/>
        <w:rPr>
          <w:b/>
          <w:sz w:val="32"/>
          <w:szCs w:val="24"/>
          <w:lang w:bidi="en-US"/>
        </w:rPr>
      </w:pPr>
    </w:p>
    <w:p w14:paraId="2393293F" w14:textId="66A216A5" w:rsidR="00030AF1" w:rsidRPr="008D61EC" w:rsidRDefault="00030AF1" w:rsidP="008D61EC">
      <w:pPr>
        <w:pStyle w:val="ANGLES"/>
        <w:spacing w:line="360" w:lineRule="auto"/>
        <w:rPr>
          <w:i/>
          <w:szCs w:val="24"/>
        </w:rPr>
      </w:pPr>
      <w:r w:rsidRPr="008D61EC">
        <w:rPr>
          <w:i/>
          <w:szCs w:val="24"/>
        </w:rPr>
        <w:t>En esta parte se debe dar respuesta a dos preguntas básicas, la primera: ¿por qué se ha hecho este trabajo, estudio o investigación? y ¿</w:t>
      </w:r>
      <w:r w:rsidR="006363EB" w:rsidRPr="008D61EC">
        <w:rPr>
          <w:i/>
          <w:szCs w:val="24"/>
          <w:lang w:val="es-EC"/>
        </w:rPr>
        <w:t>a qué problema va dirigido</w:t>
      </w:r>
      <w:r w:rsidRPr="008D61EC">
        <w:rPr>
          <w:i/>
          <w:szCs w:val="24"/>
        </w:rPr>
        <w:t xml:space="preserve">?, por lo que es necesario explicar los </w:t>
      </w:r>
      <w:r w:rsidRPr="008D61EC">
        <w:rPr>
          <w:b/>
          <w:bCs/>
          <w:i/>
          <w:szCs w:val="24"/>
        </w:rPr>
        <w:t>antecedentes</w:t>
      </w:r>
      <w:r w:rsidRPr="008D61EC">
        <w:rPr>
          <w:i/>
          <w:szCs w:val="24"/>
        </w:rPr>
        <w:t xml:space="preserve"> y el estado actual que constituye una situación problémica, con breves anotaciones sobre el estado del arte, </w:t>
      </w:r>
      <w:r w:rsidR="006363EB" w:rsidRPr="008D61EC">
        <w:rPr>
          <w:i/>
          <w:szCs w:val="24"/>
        </w:rPr>
        <w:t xml:space="preserve">su </w:t>
      </w:r>
      <w:r w:rsidRPr="008D61EC">
        <w:rPr>
          <w:i/>
          <w:szCs w:val="24"/>
        </w:rPr>
        <w:t xml:space="preserve">novedad o aporte científico, el objetivo del estudio que dio origen </w:t>
      </w:r>
      <w:r w:rsidR="006363EB" w:rsidRPr="008D61EC">
        <w:rPr>
          <w:i/>
          <w:szCs w:val="24"/>
          <w:lang w:val="es-EC"/>
        </w:rPr>
        <w:t>al informe</w:t>
      </w:r>
      <w:r w:rsidRPr="008D61EC">
        <w:rPr>
          <w:i/>
          <w:szCs w:val="24"/>
        </w:rPr>
        <w:t xml:space="preserve">, </w:t>
      </w:r>
      <w:r w:rsidR="006363EB" w:rsidRPr="008D61EC">
        <w:rPr>
          <w:i/>
          <w:szCs w:val="24"/>
          <w:lang w:val="es-EC"/>
        </w:rPr>
        <w:t xml:space="preserve">y </w:t>
      </w:r>
      <w:r w:rsidRPr="008D61EC">
        <w:rPr>
          <w:i/>
          <w:szCs w:val="24"/>
        </w:rPr>
        <w:t>su importancia.</w:t>
      </w:r>
    </w:p>
    <w:p w14:paraId="5FA20A8F" w14:textId="734BB6A4" w:rsidR="00030AF1" w:rsidRPr="008D61EC" w:rsidRDefault="00030AF1" w:rsidP="008D61EC">
      <w:pPr>
        <w:pStyle w:val="ANGLES"/>
        <w:spacing w:line="360" w:lineRule="auto"/>
        <w:rPr>
          <w:i/>
          <w:szCs w:val="24"/>
          <w:lang w:val="es-ES"/>
        </w:rPr>
      </w:pPr>
      <w:r w:rsidRPr="008D61EC">
        <w:rPr>
          <w:i/>
          <w:szCs w:val="24"/>
        </w:rPr>
        <w:t>La introducción será breve, en la misma deben mencionarse las referencias estrictamente pertinentes</w:t>
      </w:r>
      <w:r w:rsidR="00D53C54" w:rsidRPr="008D61EC">
        <w:rPr>
          <w:i/>
          <w:szCs w:val="24"/>
          <w:lang w:val="es-ES"/>
        </w:rPr>
        <w:t>.</w:t>
      </w:r>
    </w:p>
    <w:p w14:paraId="6B87244E" w14:textId="5181E19D" w:rsidR="00D53C54" w:rsidRPr="008D61EC" w:rsidRDefault="00D53C54" w:rsidP="008D61EC">
      <w:pPr>
        <w:pStyle w:val="ANGLES"/>
        <w:spacing w:line="360" w:lineRule="auto"/>
        <w:rPr>
          <w:bCs/>
          <w:i/>
          <w:szCs w:val="24"/>
          <w:lang w:val="es-ES"/>
        </w:rPr>
      </w:pPr>
      <w:r w:rsidRPr="008D61EC">
        <w:rPr>
          <w:bCs/>
          <w:i/>
          <w:szCs w:val="24"/>
          <w:lang w:val="es-ES"/>
        </w:rPr>
        <w:t>Todos estos elementos deben permitir que el lector sepa desde el inicio de qué trata y siga na</w:t>
      </w:r>
      <w:r w:rsidR="006363EB" w:rsidRPr="008D61EC">
        <w:rPr>
          <w:bCs/>
          <w:i/>
          <w:szCs w:val="24"/>
          <w:lang w:val="es-ES"/>
        </w:rPr>
        <w:t xml:space="preserve">turalmente la evidencia de lo descrito. </w:t>
      </w:r>
    </w:p>
    <w:p w14:paraId="13E06194" w14:textId="2119CCE3" w:rsidR="001F2F9F" w:rsidRPr="008D61EC" w:rsidRDefault="001F2F9F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Es importante tomar en cuenta las normas para citas textuales, considerando que, una cita textual breve es la idea que se transcribe textualmente. </w:t>
      </w:r>
      <w:r w:rsidRPr="008D61EC">
        <w:rPr>
          <w:i/>
          <w:szCs w:val="24"/>
        </w:rPr>
        <w:t>La cita textual breve, de menos de cinco renglones, se inserta dentro del texto entre comillas,</w:t>
      </w:r>
      <w:r w:rsidRPr="008D61EC">
        <w:rPr>
          <w:i/>
          <w:szCs w:val="24"/>
          <w:lang w:val="es-EC"/>
        </w:rPr>
        <w:t xml:space="preserve"> (“”)</w:t>
      </w:r>
      <w:r w:rsidRPr="008D61EC">
        <w:rPr>
          <w:i/>
          <w:szCs w:val="24"/>
        </w:rPr>
        <w:t xml:space="preserve"> y el número correspondiente se coloca al final, después de las comillas y antes del </w:t>
      </w:r>
      <w:proofErr w:type="spellStart"/>
      <w:r w:rsidRPr="008D61EC">
        <w:rPr>
          <w:i/>
          <w:szCs w:val="24"/>
        </w:rPr>
        <w:t>signo</w:t>
      </w:r>
      <w:proofErr w:type="spellEnd"/>
      <w:r w:rsidRPr="008D61EC">
        <w:rPr>
          <w:i/>
          <w:szCs w:val="24"/>
        </w:rPr>
        <w:t xml:space="preserve"> de </w:t>
      </w:r>
      <w:proofErr w:type="spellStart"/>
      <w:r w:rsidRPr="008D61EC">
        <w:rPr>
          <w:i/>
          <w:szCs w:val="24"/>
        </w:rPr>
        <w:t>puntuación</w:t>
      </w:r>
      <w:r w:rsidRPr="008D61EC">
        <w:rPr>
          <w:i/>
          <w:szCs w:val="24"/>
          <w:lang w:val="es-EC"/>
        </w:rPr>
        <w:t>.Asi</w:t>
      </w:r>
      <w:proofErr w:type="spellEnd"/>
      <w:r w:rsidRPr="008D61EC">
        <w:rPr>
          <w:i/>
          <w:szCs w:val="24"/>
          <w:lang w:val="es-EC"/>
        </w:rPr>
        <w:t xml:space="preserve"> un ejemplo de cita textual breve</w:t>
      </w:r>
      <w:r w:rsidR="00AF71D8" w:rsidRPr="008D61EC">
        <w:rPr>
          <w:i/>
          <w:szCs w:val="24"/>
          <w:lang w:val="es-EC"/>
        </w:rPr>
        <w:t>:</w:t>
      </w:r>
    </w:p>
    <w:p w14:paraId="08796A05" w14:textId="751FFE2A" w:rsidR="00AF71D8" w:rsidRPr="008D61EC" w:rsidRDefault="00AF71D8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“Es preciso repetir una vez más que consideramos interiormente como nuestro contraste (los teólogos y todo lo que tiene sangre de teólogo en las venas) a toda filosofía contemporánea)” (1).</w:t>
      </w:r>
    </w:p>
    <w:p w14:paraId="6888F605" w14:textId="72564ED5" w:rsidR="00C93080" w:rsidRPr="008D61EC" w:rsidRDefault="00AF71D8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Las citas de un autor se pueden realizar por un número o integrando el nombre del autor seguido de un número en el texto. Cuando en el texto se menciona un autor, el número de la</w:t>
      </w:r>
      <w:r w:rsidR="00C93080" w:rsidRPr="008D61EC">
        <w:rPr>
          <w:i/>
          <w:szCs w:val="24"/>
          <w:lang w:val="es-EC"/>
        </w:rPr>
        <w:t xml:space="preserve"> </w:t>
      </w:r>
      <w:r w:rsidRPr="008D61EC">
        <w:rPr>
          <w:i/>
          <w:szCs w:val="24"/>
          <w:lang w:val="es-EC"/>
        </w:rPr>
        <w:t xml:space="preserve">referencia se pone tras el nombre de éste. Si no se nombra al autor, el número aparecerá al final de la </w:t>
      </w:r>
      <w:proofErr w:type="gramStart"/>
      <w:r w:rsidRPr="008D61EC">
        <w:rPr>
          <w:i/>
          <w:szCs w:val="24"/>
          <w:lang w:val="es-EC"/>
        </w:rPr>
        <w:t>frase”(</w:t>
      </w:r>
      <w:proofErr w:type="gramEnd"/>
      <w:r w:rsidRPr="008D61EC">
        <w:rPr>
          <w:i/>
          <w:szCs w:val="24"/>
          <w:lang w:val="es-EC"/>
        </w:rPr>
        <w:t>2). Ejemplo</w:t>
      </w:r>
      <w:r w:rsidR="00C93080" w:rsidRPr="008D61EC">
        <w:rPr>
          <w:i/>
          <w:szCs w:val="24"/>
          <w:lang w:val="es-EC"/>
        </w:rPr>
        <w:t xml:space="preserve">: </w:t>
      </w:r>
      <w:r w:rsidRPr="008D61EC">
        <w:rPr>
          <w:i/>
          <w:szCs w:val="24"/>
          <w:lang w:val="es-EC"/>
        </w:rPr>
        <w:t xml:space="preserve">Según </w:t>
      </w:r>
      <w:proofErr w:type="gramStart"/>
      <w:r w:rsidRPr="008D61EC">
        <w:rPr>
          <w:i/>
          <w:szCs w:val="24"/>
          <w:lang w:val="es-EC"/>
        </w:rPr>
        <w:t>Foster,(</w:t>
      </w:r>
      <w:proofErr w:type="gramEnd"/>
      <w:r w:rsidRPr="008D61EC">
        <w:rPr>
          <w:i/>
          <w:szCs w:val="24"/>
          <w:lang w:val="es-EC"/>
        </w:rPr>
        <w:t xml:space="preserve">3) y otros autores (4), (5) entre las causas de ceguera y debilidad visual más comunes en el orbe…. </w:t>
      </w:r>
    </w:p>
    <w:p w14:paraId="57B58322" w14:textId="624E1503" w:rsidR="00AF71D8" w:rsidRPr="008D61EC" w:rsidRDefault="00AF71D8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Si la obra tiene más de un autor se citará en el texto el primer autor et al.</w:t>
      </w:r>
    </w:p>
    <w:p w14:paraId="3547514A" w14:textId="69749939" w:rsidR="001F2F9F" w:rsidRPr="008D61EC" w:rsidRDefault="00AF71D8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Johnson et al. (7) atribuyen la producción de amaurosis... </w:t>
      </w:r>
    </w:p>
    <w:p w14:paraId="6C1D25BE" w14:textId="77777777" w:rsidR="00C50A52" w:rsidRDefault="00C50A52" w:rsidP="00C50A52">
      <w:pPr>
        <w:pStyle w:val="ANGLES"/>
        <w:jc w:val="center"/>
        <w:rPr>
          <w:b/>
          <w:sz w:val="32"/>
          <w:szCs w:val="24"/>
          <w:lang w:val="es-ES_tradnl" w:bidi="en-US"/>
        </w:rPr>
      </w:pPr>
    </w:p>
    <w:p w14:paraId="618FD487" w14:textId="21775A33" w:rsidR="004D6652" w:rsidRDefault="00C50A52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 xml:space="preserve">REVISIÓN BIBLIOGRÁFICA </w:t>
      </w:r>
    </w:p>
    <w:p w14:paraId="7ACC10E5" w14:textId="77777777" w:rsidR="008D61EC" w:rsidRPr="008D61EC" w:rsidRDefault="008D61EC" w:rsidP="008D61EC">
      <w:pPr>
        <w:pStyle w:val="ANGLES"/>
        <w:rPr>
          <w:b/>
          <w:sz w:val="28"/>
          <w:szCs w:val="28"/>
          <w:lang w:val="es-ES_tradnl" w:bidi="en-US"/>
        </w:rPr>
      </w:pPr>
    </w:p>
    <w:p w14:paraId="5DA9F2D9" w14:textId="698412ED" w:rsidR="00C50A52" w:rsidRPr="008D61EC" w:rsidRDefault="00C50A52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Una revisión bibliográfica es un análisis de documentos acerca de un tema que se está rastreando. Presenta la información publicada sobre un tema y plantea una organización de ese material de acuerdo con un punto de vista. Se utiliza para recopilar y comentar la literatura publicada sobre un tema.</w:t>
      </w:r>
    </w:p>
    <w:p w14:paraId="4E5A5A1A" w14:textId="77777777" w:rsidR="00771074" w:rsidRPr="008D61EC" w:rsidRDefault="00771074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Corresponde a lo que comúnmente denominamos marco teórico </w:t>
      </w:r>
    </w:p>
    <w:p w14:paraId="1744E8D0" w14:textId="77777777" w:rsidR="00771074" w:rsidRPr="008D61EC" w:rsidRDefault="00771074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Es el espacio para discutir conceptos y aclarar la posición teórica del autor </w:t>
      </w:r>
    </w:p>
    <w:p w14:paraId="769B3B5D" w14:textId="77777777" w:rsidR="00771074" w:rsidRPr="008D61EC" w:rsidRDefault="00771074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lastRenderedPageBreak/>
        <w:t xml:space="preserve">Se exponen las investigaciones más recientes (antecedentes) y sus resultados </w:t>
      </w:r>
    </w:p>
    <w:p w14:paraId="469D80EF" w14:textId="7516FBFF" w:rsidR="00C50A52" w:rsidRPr="008D61EC" w:rsidRDefault="00C41C4D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Debe contar con las citas bibliográficas necesarias</w:t>
      </w:r>
    </w:p>
    <w:p w14:paraId="0DCE5CED" w14:textId="77777777" w:rsidR="00C41C4D" w:rsidRPr="00C50A52" w:rsidRDefault="00C41C4D" w:rsidP="00766767">
      <w:pPr>
        <w:pStyle w:val="ANGLES"/>
        <w:rPr>
          <w:b/>
          <w:sz w:val="32"/>
          <w:szCs w:val="24"/>
          <w:lang w:val="es-ES_tradnl" w:bidi="en-US"/>
        </w:rPr>
      </w:pPr>
    </w:p>
    <w:p w14:paraId="65D91A9A" w14:textId="59801FC1" w:rsidR="00AF0881" w:rsidRPr="008D61EC" w:rsidRDefault="00CA10D9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METODOLOGÍA</w:t>
      </w:r>
      <w:r w:rsidR="00C41C4D" w:rsidRPr="008D61EC">
        <w:rPr>
          <w:b/>
          <w:sz w:val="28"/>
          <w:szCs w:val="28"/>
          <w:lang w:val="es-ES_tradnl" w:bidi="en-US"/>
        </w:rPr>
        <w:t xml:space="preserve"> DE LA APLICACIÓN DE LA TERAPIA O MEDIO DIAGNÓSTICO</w:t>
      </w:r>
      <w:r w:rsidR="004E6642" w:rsidRPr="008D61EC">
        <w:rPr>
          <w:b/>
          <w:sz w:val="28"/>
          <w:szCs w:val="28"/>
          <w:lang w:val="es-ES_tradnl" w:bidi="en-US"/>
        </w:rPr>
        <w:t xml:space="preserve"> </w:t>
      </w:r>
    </w:p>
    <w:p w14:paraId="54DE84CC" w14:textId="77777777" w:rsidR="004D6652" w:rsidRPr="00AF0881" w:rsidRDefault="004D6652" w:rsidP="00766767">
      <w:pPr>
        <w:pStyle w:val="ANGLES"/>
        <w:rPr>
          <w:b/>
          <w:sz w:val="32"/>
          <w:szCs w:val="24"/>
          <w:lang w:bidi="en-US"/>
        </w:rPr>
      </w:pPr>
    </w:p>
    <w:p w14:paraId="564AF000" w14:textId="7C19BB8B" w:rsidR="00C41C4D" w:rsidRPr="008D61EC" w:rsidRDefault="00C41C4D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Este apartado responde a la pregunta: ¿Cuál es el procedimiento para la aplicación de la terapia o medio diagnóstico seleccionado?</w:t>
      </w:r>
    </w:p>
    <w:p w14:paraId="023CB41E" w14:textId="58D20F97" w:rsidR="00C41C4D" w:rsidRPr="008D61EC" w:rsidRDefault="00C41C4D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Debe especificarse al menos: </w:t>
      </w:r>
    </w:p>
    <w:p w14:paraId="0DACFCD5" w14:textId="7296160C" w:rsidR="00C41C4D" w:rsidRPr="008D61EC" w:rsidRDefault="00C41C4D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El equipo y material básico para la aplicación</w:t>
      </w:r>
    </w:p>
    <w:p w14:paraId="02D8C04D" w14:textId="1DD6E54C" w:rsidR="00C41C4D" w:rsidRPr="008D61EC" w:rsidRDefault="00C41C4D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Las condiciones del lugar en donde se desarrollará</w:t>
      </w:r>
    </w:p>
    <w:p w14:paraId="58275575" w14:textId="4D635CE8" w:rsidR="00C41C4D" w:rsidRPr="008D61EC" w:rsidRDefault="00C41C4D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proofErr w:type="gramStart"/>
      <w:r w:rsidRPr="008D61EC">
        <w:rPr>
          <w:i/>
          <w:szCs w:val="24"/>
          <w:lang w:val="es-EC"/>
        </w:rPr>
        <w:t>Las preparación previa</w:t>
      </w:r>
      <w:proofErr w:type="gramEnd"/>
      <w:r w:rsidRPr="008D61EC">
        <w:rPr>
          <w:i/>
          <w:szCs w:val="24"/>
          <w:lang w:val="es-EC"/>
        </w:rPr>
        <w:t xml:space="preserve"> del terapeuta y paciente</w:t>
      </w:r>
    </w:p>
    <w:p w14:paraId="77EFFFC7" w14:textId="3CBCF318" w:rsidR="00C41C4D" w:rsidRPr="008D61EC" w:rsidRDefault="00C41C4D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El protocolo de aplicación descrito paso a paso. Puede ayudarse con fotografías, que se referenciarán en ANEXOS</w:t>
      </w:r>
    </w:p>
    <w:p w14:paraId="37C6C10D" w14:textId="7F9C25FA" w:rsidR="00C41C4D" w:rsidRPr="008D61EC" w:rsidRDefault="00DF6B8C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Las contraindicaciones y precauciones</w:t>
      </w:r>
    </w:p>
    <w:p w14:paraId="2469EA46" w14:textId="4C1B50BA" w:rsidR="006363EB" w:rsidRPr="008D61EC" w:rsidRDefault="006363EB" w:rsidP="008D61EC">
      <w:pPr>
        <w:pStyle w:val="ANGLES"/>
        <w:numPr>
          <w:ilvl w:val="0"/>
          <w:numId w:val="3"/>
        </w:numPr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Limitaciones y problemas</w:t>
      </w:r>
    </w:p>
    <w:p w14:paraId="02B8025E" w14:textId="01554F9E" w:rsidR="003C7CCA" w:rsidRPr="008D61EC" w:rsidRDefault="003C7CCA" w:rsidP="008D61EC">
      <w:pPr>
        <w:pStyle w:val="ANGLES"/>
        <w:spacing w:line="360" w:lineRule="auto"/>
        <w:rPr>
          <w:i/>
          <w:szCs w:val="24"/>
        </w:rPr>
      </w:pPr>
      <w:r w:rsidRPr="008D61EC">
        <w:rPr>
          <w:i/>
          <w:szCs w:val="24"/>
        </w:rPr>
        <w:t>No incluya resultados aún, esos datos van en el apartado siguiente.</w:t>
      </w:r>
    </w:p>
    <w:p w14:paraId="34752418" w14:textId="77777777" w:rsidR="008D61EC" w:rsidRDefault="008D61EC" w:rsidP="008D61EC">
      <w:pPr>
        <w:pStyle w:val="ANGLES"/>
        <w:rPr>
          <w:b/>
          <w:sz w:val="32"/>
          <w:szCs w:val="32"/>
          <w:lang w:bidi="en-US"/>
        </w:rPr>
      </w:pPr>
    </w:p>
    <w:p w14:paraId="04CBC3EA" w14:textId="3E50951C" w:rsidR="00AF0881" w:rsidRPr="008D61EC" w:rsidRDefault="00030AF1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RESULTADOS</w:t>
      </w:r>
      <w:r w:rsidR="00DF6B8C" w:rsidRPr="008D61EC">
        <w:rPr>
          <w:b/>
          <w:sz w:val="28"/>
          <w:szCs w:val="28"/>
          <w:lang w:val="es-ES_tradnl" w:bidi="en-US"/>
        </w:rPr>
        <w:t xml:space="preserve"> ESPERADOS</w:t>
      </w:r>
      <w:r w:rsidRPr="008D61EC">
        <w:rPr>
          <w:b/>
          <w:sz w:val="28"/>
          <w:szCs w:val="28"/>
          <w:lang w:val="es-ES_tradnl" w:bidi="en-US"/>
        </w:rPr>
        <w:t xml:space="preserve"> Y DISCUS</w:t>
      </w:r>
      <w:r w:rsidR="00CA10D9" w:rsidRPr="008D61EC">
        <w:rPr>
          <w:b/>
          <w:sz w:val="28"/>
          <w:szCs w:val="28"/>
          <w:lang w:val="es-ES_tradnl" w:bidi="en-US"/>
        </w:rPr>
        <w:t>IÓN</w:t>
      </w:r>
      <w:r w:rsidR="004D6652" w:rsidRPr="008D61EC">
        <w:rPr>
          <w:b/>
          <w:sz w:val="28"/>
          <w:szCs w:val="28"/>
          <w:lang w:val="es-ES_tradnl" w:bidi="en-US"/>
        </w:rPr>
        <w:t xml:space="preserve"> </w:t>
      </w:r>
    </w:p>
    <w:p w14:paraId="224F18FD" w14:textId="77777777" w:rsidR="008D61EC" w:rsidRDefault="008D61EC" w:rsidP="005C55B3">
      <w:pPr>
        <w:pStyle w:val="ANGLES"/>
        <w:jc w:val="center"/>
        <w:rPr>
          <w:szCs w:val="24"/>
        </w:rPr>
      </w:pPr>
    </w:p>
    <w:p w14:paraId="44AEF7FA" w14:textId="1CA12C88" w:rsidR="00DF6B8C" w:rsidRPr="008D61EC" w:rsidRDefault="00DF6B8C" w:rsidP="008D61EC">
      <w:pPr>
        <w:pStyle w:val="ANGLES"/>
        <w:spacing w:line="360" w:lineRule="auto"/>
        <w:rPr>
          <w:i/>
          <w:szCs w:val="24"/>
          <w:lang w:val="es-ES_tradnl"/>
        </w:rPr>
      </w:pPr>
      <w:r w:rsidRPr="008D61EC">
        <w:rPr>
          <w:i/>
          <w:szCs w:val="24"/>
          <w:lang w:val="es-ES_tradnl"/>
        </w:rPr>
        <w:t xml:space="preserve">Describa cuáles son los resultados esperados de la terapia, o si es un medio diagnóstico, de qué manera aporta a la valoración de patologías. </w:t>
      </w:r>
    </w:p>
    <w:p w14:paraId="64D9ED46" w14:textId="6AD87845" w:rsidR="00030AF1" w:rsidRPr="008D61EC" w:rsidRDefault="00DF6B8C" w:rsidP="008D61EC">
      <w:pPr>
        <w:pStyle w:val="ANGLES"/>
        <w:spacing w:line="360" w:lineRule="auto"/>
        <w:rPr>
          <w:i/>
          <w:szCs w:val="24"/>
        </w:rPr>
      </w:pPr>
      <w:r w:rsidRPr="008D61EC">
        <w:rPr>
          <w:i/>
          <w:szCs w:val="24"/>
        </w:rPr>
        <w:t>Puede acompañarse por</w:t>
      </w:r>
      <w:r w:rsidRPr="008D61EC">
        <w:rPr>
          <w:i/>
          <w:szCs w:val="24"/>
          <w:lang w:val="es-EC"/>
        </w:rPr>
        <w:t xml:space="preserve"> </w:t>
      </w:r>
      <w:r w:rsidR="00030AF1" w:rsidRPr="008D61EC">
        <w:rPr>
          <w:i/>
          <w:szCs w:val="24"/>
        </w:rPr>
        <w:t>datos</w:t>
      </w:r>
      <w:r w:rsidRPr="008D61EC">
        <w:rPr>
          <w:i/>
          <w:szCs w:val="24"/>
          <w:lang w:val="es-EC"/>
        </w:rPr>
        <w:t xml:space="preserve"> de experiencias previas</w:t>
      </w:r>
      <w:r w:rsidR="00030AF1" w:rsidRPr="008D61EC">
        <w:rPr>
          <w:i/>
          <w:szCs w:val="24"/>
        </w:rPr>
        <w:t>, interpretaciones, comentarios</w:t>
      </w:r>
      <w:r w:rsidRPr="008D61EC">
        <w:rPr>
          <w:i/>
          <w:szCs w:val="24"/>
          <w:lang w:val="es-EC"/>
        </w:rPr>
        <w:t xml:space="preserve"> de especialistas</w:t>
      </w:r>
      <w:r w:rsidR="00030AF1" w:rsidRPr="008D61EC">
        <w:rPr>
          <w:i/>
          <w:szCs w:val="24"/>
        </w:rPr>
        <w:t xml:space="preserve">, que en cualquier caso tienen que ser muy claros y concisos y pueden presentarse en forma de listas, tablas, gráficos e imágenes, cuyos datos deben ser explicados en el texto. </w:t>
      </w:r>
    </w:p>
    <w:p w14:paraId="17707391" w14:textId="7728E98A" w:rsidR="00030AF1" w:rsidRPr="008D61EC" w:rsidRDefault="00030AF1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</w:rPr>
        <w:t>Además, se describe el</w:t>
      </w:r>
      <w:r w:rsidR="006363EB" w:rsidRPr="008D61EC">
        <w:rPr>
          <w:i/>
          <w:szCs w:val="24"/>
        </w:rPr>
        <w:t xml:space="preserve"> significado de los resultados esperados</w:t>
      </w:r>
      <w:r w:rsidRPr="008D61EC">
        <w:rPr>
          <w:i/>
          <w:szCs w:val="24"/>
        </w:rPr>
        <w:t xml:space="preserve">, </w:t>
      </w:r>
      <w:r w:rsidR="006363EB" w:rsidRPr="008D61EC">
        <w:rPr>
          <w:i/>
          <w:szCs w:val="24"/>
          <w:lang w:val="es-EC"/>
        </w:rPr>
        <w:t xml:space="preserve">interpretando la forma en la que funciona la terapia o medio diagnóstico. </w:t>
      </w:r>
    </w:p>
    <w:p w14:paraId="0E91CD27" w14:textId="77777777" w:rsidR="00FA1EDC" w:rsidRPr="005C1371" w:rsidRDefault="00FA1EDC" w:rsidP="00766767">
      <w:pPr>
        <w:pStyle w:val="ANGLES"/>
        <w:rPr>
          <w:szCs w:val="24"/>
        </w:rPr>
      </w:pPr>
    </w:p>
    <w:p w14:paraId="01B9466C" w14:textId="67D93342" w:rsidR="00AF0881" w:rsidRPr="008D61EC" w:rsidRDefault="00CA10D9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CONCLUSIONES</w:t>
      </w:r>
      <w:r w:rsidR="004D6652" w:rsidRPr="008D61EC">
        <w:rPr>
          <w:b/>
          <w:sz w:val="28"/>
          <w:szCs w:val="28"/>
          <w:lang w:val="es-ES_tradnl" w:bidi="en-US"/>
        </w:rPr>
        <w:t xml:space="preserve"> </w:t>
      </w:r>
    </w:p>
    <w:p w14:paraId="3BCF4A7E" w14:textId="77777777" w:rsidR="00E747D0" w:rsidRPr="00E27507" w:rsidRDefault="00E747D0" w:rsidP="00766767">
      <w:pPr>
        <w:pStyle w:val="ANGLES"/>
        <w:rPr>
          <w:sz w:val="32"/>
          <w:szCs w:val="32"/>
        </w:rPr>
      </w:pPr>
    </w:p>
    <w:p w14:paraId="55C97633" w14:textId="4BEE0F07" w:rsidR="006363EB" w:rsidRPr="008D61EC" w:rsidRDefault="006363EB" w:rsidP="008D61EC">
      <w:pPr>
        <w:pStyle w:val="ANGLES"/>
        <w:spacing w:line="360" w:lineRule="auto"/>
        <w:rPr>
          <w:i/>
          <w:szCs w:val="24"/>
          <w:lang w:val="es-EC"/>
        </w:rPr>
      </w:pPr>
      <w:proofErr w:type="gramStart"/>
      <w:r w:rsidRPr="008D61EC">
        <w:rPr>
          <w:i/>
          <w:szCs w:val="24"/>
          <w:lang w:val="es-EC"/>
        </w:rPr>
        <w:t>Expresa</w:t>
      </w:r>
      <w:proofErr w:type="gramEnd"/>
      <w:r w:rsidRPr="008D61EC">
        <w:rPr>
          <w:i/>
          <w:szCs w:val="24"/>
          <w:lang w:val="es-EC"/>
        </w:rPr>
        <w:t xml:space="preserve"> en conclusión, lo aprendido respecto a la terapia o m</w:t>
      </w:r>
      <w:r w:rsidR="008D61EC">
        <w:rPr>
          <w:i/>
          <w:szCs w:val="24"/>
          <w:lang w:val="es-EC"/>
        </w:rPr>
        <w:t>edio diagnóstico. Contiene ademá</w:t>
      </w:r>
      <w:r w:rsidRPr="008D61EC">
        <w:rPr>
          <w:i/>
          <w:szCs w:val="24"/>
          <w:lang w:val="es-EC"/>
        </w:rPr>
        <w:t xml:space="preserve">s sugerencias para la aplicación de lo descrito en la sociedad, o ideas de investigación que se pueden desarrollar a futuro. </w:t>
      </w:r>
    </w:p>
    <w:p w14:paraId="61ADCDF7" w14:textId="77777777" w:rsidR="00C531B7" w:rsidRPr="00C531B7" w:rsidRDefault="00C531B7" w:rsidP="00766767">
      <w:pPr>
        <w:pStyle w:val="ANGLES"/>
        <w:rPr>
          <w:b/>
          <w:color w:val="FF0000"/>
          <w:szCs w:val="24"/>
          <w:lang w:val="es-ES_tradnl" w:bidi="en-US"/>
        </w:rPr>
      </w:pPr>
    </w:p>
    <w:p w14:paraId="2F733C05" w14:textId="3525DF9F" w:rsidR="008D61EC" w:rsidRDefault="008D61EC" w:rsidP="00A32DDA">
      <w:pPr>
        <w:pStyle w:val="ANGLES"/>
        <w:jc w:val="center"/>
        <w:rPr>
          <w:b/>
          <w:szCs w:val="24"/>
          <w:lang w:val="es-ES_tradnl" w:bidi="en-US"/>
        </w:rPr>
      </w:pPr>
    </w:p>
    <w:p w14:paraId="0900AA3C" w14:textId="77777777" w:rsidR="008D61EC" w:rsidRDefault="008D61EC" w:rsidP="00A32DDA">
      <w:pPr>
        <w:pStyle w:val="ANGLES"/>
        <w:jc w:val="center"/>
        <w:rPr>
          <w:b/>
          <w:szCs w:val="24"/>
          <w:lang w:val="es-ES_tradnl" w:bidi="en-US"/>
        </w:rPr>
      </w:pPr>
    </w:p>
    <w:p w14:paraId="63C35BD0" w14:textId="798F809B" w:rsidR="00CA10D9" w:rsidRDefault="00CA10D9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REFERENCIAS BIBLIOGRÁFICAS</w:t>
      </w:r>
      <w:r w:rsidR="00AF0881" w:rsidRPr="008D61EC">
        <w:rPr>
          <w:b/>
          <w:sz w:val="28"/>
          <w:szCs w:val="28"/>
          <w:lang w:val="es-ES_tradnl" w:bidi="en-US"/>
        </w:rPr>
        <w:t xml:space="preserve"> </w:t>
      </w:r>
    </w:p>
    <w:p w14:paraId="1145BF16" w14:textId="77777777" w:rsidR="008D61EC" w:rsidRPr="008D61EC" w:rsidRDefault="008D61EC" w:rsidP="008D61EC">
      <w:pPr>
        <w:pStyle w:val="ANGLES"/>
        <w:ind w:left="720"/>
        <w:rPr>
          <w:b/>
          <w:sz w:val="28"/>
          <w:szCs w:val="28"/>
          <w:lang w:val="es-ES_tradnl" w:bidi="en-US"/>
        </w:rPr>
      </w:pPr>
    </w:p>
    <w:p w14:paraId="39BA17F7" w14:textId="7D21EC69" w:rsidR="15750FCC" w:rsidRPr="008D61EC" w:rsidRDefault="00804A95" w:rsidP="008D61EC">
      <w:pPr>
        <w:pStyle w:val="ANGLES"/>
        <w:spacing w:line="360" w:lineRule="auto"/>
        <w:rPr>
          <w:i/>
          <w:szCs w:val="24"/>
        </w:rPr>
      </w:pPr>
      <w:r w:rsidRPr="008D61EC">
        <w:rPr>
          <w:i/>
          <w:szCs w:val="24"/>
        </w:rPr>
        <w:t>Las Referencias bibliográficas de</w:t>
      </w:r>
      <w:r w:rsidR="006363EB" w:rsidRPr="008D61EC">
        <w:rPr>
          <w:i/>
          <w:szCs w:val="24"/>
        </w:rPr>
        <w:t xml:space="preserve">ben presentarse en estilo </w:t>
      </w:r>
      <w:r w:rsidR="006363EB" w:rsidRPr="008D61EC">
        <w:rPr>
          <w:i/>
          <w:szCs w:val="24"/>
          <w:lang w:val="es-EC"/>
        </w:rPr>
        <w:t>Vancouver</w:t>
      </w:r>
      <w:r w:rsidR="00A37363">
        <w:rPr>
          <w:i/>
          <w:szCs w:val="24"/>
          <w:lang w:val="es-EC"/>
        </w:rPr>
        <w:t xml:space="preserve">, </w:t>
      </w:r>
      <w:r w:rsidRPr="008D61EC">
        <w:rPr>
          <w:i/>
          <w:szCs w:val="24"/>
        </w:rPr>
        <w:t xml:space="preserve">sin salto de línea de párrafo, alineados a la izquierda, en tamaño 12. </w:t>
      </w:r>
    </w:p>
    <w:p w14:paraId="594E9E2D" w14:textId="381711E5" w:rsidR="00252EA7" w:rsidRDefault="00252EA7" w:rsidP="00E63911">
      <w:pPr>
        <w:pStyle w:val="ANGLES"/>
        <w:rPr>
          <w:szCs w:val="24"/>
        </w:rPr>
      </w:pPr>
    </w:p>
    <w:p w14:paraId="68164718" w14:textId="51194C71" w:rsidR="00252EA7" w:rsidRPr="008D61EC" w:rsidRDefault="00252EA7" w:rsidP="008D61EC">
      <w:pPr>
        <w:pStyle w:val="ANGLES"/>
        <w:numPr>
          <w:ilvl w:val="0"/>
          <w:numId w:val="4"/>
        </w:numPr>
        <w:rPr>
          <w:b/>
          <w:sz w:val="28"/>
          <w:szCs w:val="28"/>
          <w:lang w:val="es-ES_tradnl" w:bidi="en-US"/>
        </w:rPr>
      </w:pPr>
      <w:r w:rsidRPr="008D61EC">
        <w:rPr>
          <w:b/>
          <w:sz w:val="28"/>
          <w:szCs w:val="28"/>
          <w:lang w:val="es-ES_tradnl" w:bidi="en-US"/>
        </w:rPr>
        <w:t>ANEXOS</w:t>
      </w:r>
    </w:p>
    <w:p w14:paraId="52967B84" w14:textId="720D6971" w:rsidR="00252EA7" w:rsidRDefault="00252EA7" w:rsidP="00E63911">
      <w:pPr>
        <w:pStyle w:val="ANGLES"/>
        <w:rPr>
          <w:szCs w:val="24"/>
          <w:lang w:val="es-EC"/>
        </w:rPr>
      </w:pPr>
    </w:p>
    <w:p w14:paraId="079302E0" w14:textId="04A84036" w:rsidR="00252EA7" w:rsidRPr="008D61EC" w:rsidRDefault="00252EA7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>En este espacio se deben incluir los anexos, que pueden ser: fotografías</w:t>
      </w:r>
      <w:r w:rsidR="008D61EC">
        <w:rPr>
          <w:i/>
          <w:szCs w:val="24"/>
          <w:lang w:val="es-EC"/>
        </w:rPr>
        <w:t xml:space="preserve"> (de forma obligatoria)</w:t>
      </w:r>
      <w:r w:rsidRPr="008D61EC">
        <w:rPr>
          <w:i/>
          <w:szCs w:val="24"/>
          <w:lang w:val="es-EC"/>
        </w:rPr>
        <w:t xml:space="preserve">, tablas, cuadros, historias clínicas, etc. </w:t>
      </w:r>
    </w:p>
    <w:p w14:paraId="3C2BBBD9" w14:textId="3D649EC7" w:rsidR="00252EA7" w:rsidRPr="008D61EC" w:rsidRDefault="00252EA7" w:rsidP="008D61EC">
      <w:pPr>
        <w:pStyle w:val="ANGLES"/>
        <w:spacing w:line="360" w:lineRule="auto"/>
        <w:rPr>
          <w:i/>
          <w:szCs w:val="24"/>
          <w:lang w:val="es-EC"/>
        </w:rPr>
      </w:pPr>
      <w:r w:rsidRPr="008D61EC">
        <w:rPr>
          <w:i/>
          <w:szCs w:val="24"/>
          <w:lang w:val="es-EC"/>
        </w:rPr>
        <w:t xml:space="preserve">Cada anexo debe tener su número y título respectivo. Por ejemplo: ANEXO 1: Aplicación del emplasto de barro </w:t>
      </w:r>
    </w:p>
    <w:sectPr w:rsidR="00252EA7" w:rsidRPr="008D61EC" w:rsidSect="00D94FA0">
      <w:headerReference w:type="default" r:id="rId8"/>
      <w:footerReference w:type="default" r:id="rId9"/>
      <w:pgSz w:w="11906" w:h="16838" w:code="9"/>
      <w:pgMar w:top="101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6F16" w14:textId="77777777" w:rsidR="004B62AD" w:rsidRDefault="004B62AD" w:rsidP="00A815BF">
      <w:pPr>
        <w:spacing w:after="0" w:line="240" w:lineRule="auto"/>
      </w:pPr>
      <w:r>
        <w:separator/>
      </w:r>
    </w:p>
  </w:endnote>
  <w:endnote w:type="continuationSeparator" w:id="0">
    <w:p w14:paraId="6D522436" w14:textId="77777777" w:rsidR="004B62AD" w:rsidRDefault="004B62AD" w:rsidP="00A8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Frutiger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5750FCC" w14:paraId="314CBD43" w14:textId="77777777" w:rsidTr="15750FCC">
      <w:tc>
        <w:tcPr>
          <w:tcW w:w="3118" w:type="dxa"/>
        </w:tcPr>
        <w:p w14:paraId="2111AB89" w14:textId="36222E1E" w:rsidR="15750FCC" w:rsidRDefault="15750FCC" w:rsidP="15750FCC">
          <w:pPr>
            <w:pStyle w:val="Encabezado"/>
            <w:ind w:left="-115"/>
          </w:pPr>
        </w:p>
      </w:tc>
      <w:tc>
        <w:tcPr>
          <w:tcW w:w="3118" w:type="dxa"/>
        </w:tcPr>
        <w:p w14:paraId="17141448" w14:textId="2F312977" w:rsidR="15750FCC" w:rsidRDefault="15750FCC" w:rsidP="15750FCC">
          <w:pPr>
            <w:pStyle w:val="Encabezado"/>
            <w:jc w:val="center"/>
          </w:pPr>
        </w:p>
      </w:tc>
      <w:tc>
        <w:tcPr>
          <w:tcW w:w="3118" w:type="dxa"/>
        </w:tcPr>
        <w:p w14:paraId="21B8C8D7" w14:textId="3C4A2A43" w:rsidR="15750FCC" w:rsidRDefault="15750FCC" w:rsidP="15750FCC">
          <w:pPr>
            <w:pStyle w:val="Encabezado"/>
            <w:ind w:right="-115"/>
            <w:jc w:val="right"/>
          </w:pPr>
        </w:p>
      </w:tc>
    </w:tr>
  </w:tbl>
  <w:p w14:paraId="7660A258" w14:textId="0FDA875D" w:rsidR="15750FCC" w:rsidRDefault="15750FCC" w:rsidP="1575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2ED5" w14:textId="77777777" w:rsidR="004B62AD" w:rsidRDefault="004B62AD" w:rsidP="00A815BF">
      <w:pPr>
        <w:spacing w:after="0" w:line="240" w:lineRule="auto"/>
      </w:pPr>
      <w:r>
        <w:separator/>
      </w:r>
    </w:p>
  </w:footnote>
  <w:footnote w:type="continuationSeparator" w:id="0">
    <w:p w14:paraId="39760957" w14:textId="77777777" w:rsidR="004B62AD" w:rsidRDefault="004B62AD" w:rsidP="00A8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5750FCC" w14:paraId="0555347C" w14:textId="77777777" w:rsidTr="15750FCC">
      <w:tc>
        <w:tcPr>
          <w:tcW w:w="3118" w:type="dxa"/>
        </w:tcPr>
        <w:p w14:paraId="64CE0CDF" w14:textId="1CF37924" w:rsidR="15750FCC" w:rsidRDefault="15750FCC" w:rsidP="15750FCC">
          <w:pPr>
            <w:pStyle w:val="Encabezado"/>
            <w:ind w:left="-115"/>
          </w:pPr>
        </w:p>
      </w:tc>
      <w:tc>
        <w:tcPr>
          <w:tcW w:w="3118" w:type="dxa"/>
        </w:tcPr>
        <w:p w14:paraId="3F672E4D" w14:textId="7A48B4BC" w:rsidR="15750FCC" w:rsidRDefault="15750FCC" w:rsidP="15750FCC">
          <w:pPr>
            <w:pStyle w:val="Encabezado"/>
            <w:jc w:val="center"/>
          </w:pPr>
        </w:p>
      </w:tc>
      <w:tc>
        <w:tcPr>
          <w:tcW w:w="3118" w:type="dxa"/>
        </w:tcPr>
        <w:p w14:paraId="06B27289" w14:textId="4AF3B2CF" w:rsidR="15750FCC" w:rsidRDefault="15750FCC" w:rsidP="15750FCC">
          <w:pPr>
            <w:pStyle w:val="Encabezado"/>
            <w:ind w:right="-115"/>
            <w:jc w:val="right"/>
          </w:pPr>
        </w:p>
      </w:tc>
    </w:tr>
  </w:tbl>
  <w:p w14:paraId="142DD7FE" w14:textId="101DF32A" w:rsidR="15750FCC" w:rsidRDefault="15750FCC" w:rsidP="15750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08DA"/>
    <w:multiLevelType w:val="hybridMultilevel"/>
    <w:tmpl w:val="0060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ED0"/>
    <w:multiLevelType w:val="hybridMultilevel"/>
    <w:tmpl w:val="E11206B8"/>
    <w:lvl w:ilvl="0" w:tplc="FADC6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0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6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C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28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A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B1374"/>
    <w:multiLevelType w:val="hybridMultilevel"/>
    <w:tmpl w:val="205C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4404"/>
    <w:multiLevelType w:val="hybridMultilevel"/>
    <w:tmpl w:val="1B725D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2"/>
    <w:rsid w:val="00016539"/>
    <w:rsid w:val="00023729"/>
    <w:rsid w:val="00030AF1"/>
    <w:rsid w:val="00051578"/>
    <w:rsid w:val="000717A3"/>
    <w:rsid w:val="0007566B"/>
    <w:rsid w:val="000A788C"/>
    <w:rsid w:val="000C0BB2"/>
    <w:rsid w:val="000D5597"/>
    <w:rsid w:val="000F69DC"/>
    <w:rsid w:val="000F6B88"/>
    <w:rsid w:val="00110E32"/>
    <w:rsid w:val="001175CE"/>
    <w:rsid w:val="0012583A"/>
    <w:rsid w:val="001413E6"/>
    <w:rsid w:val="0017412F"/>
    <w:rsid w:val="00183CCB"/>
    <w:rsid w:val="001A3642"/>
    <w:rsid w:val="001B1961"/>
    <w:rsid w:val="001D316A"/>
    <w:rsid w:val="001E5018"/>
    <w:rsid w:val="001E64F4"/>
    <w:rsid w:val="001F257A"/>
    <w:rsid w:val="001F2F9F"/>
    <w:rsid w:val="00203F91"/>
    <w:rsid w:val="0020778B"/>
    <w:rsid w:val="00246FEC"/>
    <w:rsid w:val="00252EA7"/>
    <w:rsid w:val="00263B45"/>
    <w:rsid w:val="002720AA"/>
    <w:rsid w:val="002855E5"/>
    <w:rsid w:val="002965E9"/>
    <w:rsid w:val="002C14EB"/>
    <w:rsid w:val="002C57E3"/>
    <w:rsid w:val="002E4F94"/>
    <w:rsid w:val="002E714D"/>
    <w:rsid w:val="003145AC"/>
    <w:rsid w:val="0032732A"/>
    <w:rsid w:val="0033738D"/>
    <w:rsid w:val="0036141C"/>
    <w:rsid w:val="00375F34"/>
    <w:rsid w:val="003A43A8"/>
    <w:rsid w:val="003C5057"/>
    <w:rsid w:val="003C7CCA"/>
    <w:rsid w:val="003F69C7"/>
    <w:rsid w:val="004639EE"/>
    <w:rsid w:val="00463BDB"/>
    <w:rsid w:val="004643B5"/>
    <w:rsid w:val="00481C7D"/>
    <w:rsid w:val="00495228"/>
    <w:rsid w:val="004B62AD"/>
    <w:rsid w:val="004C316A"/>
    <w:rsid w:val="004D1CF2"/>
    <w:rsid w:val="004D6652"/>
    <w:rsid w:val="004E6642"/>
    <w:rsid w:val="00501979"/>
    <w:rsid w:val="005366E6"/>
    <w:rsid w:val="0054342C"/>
    <w:rsid w:val="005452FA"/>
    <w:rsid w:val="00551F69"/>
    <w:rsid w:val="0055540E"/>
    <w:rsid w:val="005A2951"/>
    <w:rsid w:val="005C0C1A"/>
    <w:rsid w:val="005C1371"/>
    <w:rsid w:val="005C55B3"/>
    <w:rsid w:val="005D3CAB"/>
    <w:rsid w:val="005D6E2E"/>
    <w:rsid w:val="006363EB"/>
    <w:rsid w:val="00643236"/>
    <w:rsid w:val="0066244C"/>
    <w:rsid w:val="0066362B"/>
    <w:rsid w:val="006673F0"/>
    <w:rsid w:val="00686EF4"/>
    <w:rsid w:val="00695F7E"/>
    <w:rsid w:val="0069647C"/>
    <w:rsid w:val="006E2E4D"/>
    <w:rsid w:val="00702AB9"/>
    <w:rsid w:val="00707092"/>
    <w:rsid w:val="0072508F"/>
    <w:rsid w:val="0075344A"/>
    <w:rsid w:val="007543C2"/>
    <w:rsid w:val="007602B9"/>
    <w:rsid w:val="00766767"/>
    <w:rsid w:val="00771074"/>
    <w:rsid w:val="007A365F"/>
    <w:rsid w:val="007B315A"/>
    <w:rsid w:val="007D0E6A"/>
    <w:rsid w:val="00804A95"/>
    <w:rsid w:val="00804E13"/>
    <w:rsid w:val="00821C6A"/>
    <w:rsid w:val="00827764"/>
    <w:rsid w:val="00845B16"/>
    <w:rsid w:val="00855530"/>
    <w:rsid w:val="008673EB"/>
    <w:rsid w:val="00870307"/>
    <w:rsid w:val="00871F45"/>
    <w:rsid w:val="008972D9"/>
    <w:rsid w:val="008B0303"/>
    <w:rsid w:val="008D61EC"/>
    <w:rsid w:val="00914224"/>
    <w:rsid w:val="009278B0"/>
    <w:rsid w:val="0095602C"/>
    <w:rsid w:val="009F0E89"/>
    <w:rsid w:val="009F5BDA"/>
    <w:rsid w:val="00A03599"/>
    <w:rsid w:val="00A12000"/>
    <w:rsid w:val="00A32DDA"/>
    <w:rsid w:val="00A37363"/>
    <w:rsid w:val="00A40B4E"/>
    <w:rsid w:val="00A44182"/>
    <w:rsid w:val="00A815BF"/>
    <w:rsid w:val="00AF0881"/>
    <w:rsid w:val="00AF451B"/>
    <w:rsid w:val="00AF71D8"/>
    <w:rsid w:val="00B11063"/>
    <w:rsid w:val="00B11769"/>
    <w:rsid w:val="00B80EE1"/>
    <w:rsid w:val="00BB2DA8"/>
    <w:rsid w:val="00BC0A5B"/>
    <w:rsid w:val="00BC4392"/>
    <w:rsid w:val="00C41C4D"/>
    <w:rsid w:val="00C502A8"/>
    <w:rsid w:val="00C50A52"/>
    <w:rsid w:val="00C531B7"/>
    <w:rsid w:val="00C93080"/>
    <w:rsid w:val="00C93CEE"/>
    <w:rsid w:val="00CA10D9"/>
    <w:rsid w:val="00CA6CFC"/>
    <w:rsid w:val="00CB08EB"/>
    <w:rsid w:val="00CB4148"/>
    <w:rsid w:val="00CE314C"/>
    <w:rsid w:val="00CF5A96"/>
    <w:rsid w:val="00D03024"/>
    <w:rsid w:val="00D06998"/>
    <w:rsid w:val="00D138EA"/>
    <w:rsid w:val="00D256B8"/>
    <w:rsid w:val="00D3000A"/>
    <w:rsid w:val="00D413A5"/>
    <w:rsid w:val="00D53C54"/>
    <w:rsid w:val="00D57042"/>
    <w:rsid w:val="00D75372"/>
    <w:rsid w:val="00D94FA0"/>
    <w:rsid w:val="00DA0393"/>
    <w:rsid w:val="00DF6B8C"/>
    <w:rsid w:val="00E27442"/>
    <w:rsid w:val="00E27507"/>
    <w:rsid w:val="00E502BF"/>
    <w:rsid w:val="00E53C55"/>
    <w:rsid w:val="00E63911"/>
    <w:rsid w:val="00E66C32"/>
    <w:rsid w:val="00E747D0"/>
    <w:rsid w:val="00E851EB"/>
    <w:rsid w:val="00E921EF"/>
    <w:rsid w:val="00EA4B45"/>
    <w:rsid w:val="00EB27B2"/>
    <w:rsid w:val="00ED03B8"/>
    <w:rsid w:val="00ED05A8"/>
    <w:rsid w:val="00EE6E33"/>
    <w:rsid w:val="00EF179E"/>
    <w:rsid w:val="00EF24BC"/>
    <w:rsid w:val="00F03BDF"/>
    <w:rsid w:val="00F06B1F"/>
    <w:rsid w:val="00F521F9"/>
    <w:rsid w:val="00FA1EDC"/>
    <w:rsid w:val="00FB467E"/>
    <w:rsid w:val="00FD2CDF"/>
    <w:rsid w:val="15750FCC"/>
    <w:rsid w:val="1AB27C1D"/>
    <w:rsid w:val="38C3E34E"/>
    <w:rsid w:val="4566027B"/>
    <w:rsid w:val="550DE90B"/>
    <w:rsid w:val="7346D77F"/>
    <w:rsid w:val="7579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9F18"/>
  <w15:docId w15:val="{5C3CD847-5411-445D-A5DA-EE603A2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5372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outlineLvl w:val="0"/>
    </w:pPr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paragraph" w:styleId="Ttulo3">
    <w:name w:val="heading 3"/>
    <w:next w:val="Normal"/>
    <w:link w:val="Ttulo3Car"/>
    <w:uiPriority w:val="9"/>
    <w:qFormat/>
    <w:rsid w:val="00D75372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372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D75372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styleId="Hipervnculo">
    <w:name w:val="Hyperlink"/>
    <w:basedOn w:val="Fuentedeprrafopredeter"/>
    <w:uiPriority w:val="99"/>
    <w:unhideWhenUsed/>
    <w:rsid w:val="002C14EB"/>
    <w:rPr>
      <w:color w:val="0000FF" w:themeColor="hyperlink"/>
      <w:u w:val="single"/>
    </w:rPr>
  </w:style>
  <w:style w:type="paragraph" w:customStyle="1" w:styleId="ANGLES">
    <w:name w:val="ANGLES"/>
    <w:basedOn w:val="Normal"/>
    <w:link w:val="ANGLESCar"/>
    <w:qFormat/>
    <w:rsid w:val="00766767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NGLESCar">
    <w:name w:val="ANGLES Car"/>
    <w:link w:val="ANGLES"/>
    <w:rsid w:val="007667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0AF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1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BF"/>
  </w:style>
  <w:style w:type="paragraph" w:styleId="Piedepgina">
    <w:name w:val="footer"/>
    <w:basedOn w:val="Normal"/>
    <w:link w:val="PiedepginaCar"/>
    <w:uiPriority w:val="99"/>
    <w:unhideWhenUsed/>
    <w:rsid w:val="00A81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BF"/>
  </w:style>
  <w:style w:type="table" w:styleId="Tablaconcuadrcula">
    <w:name w:val="Table Grid"/>
    <w:basedOn w:val="Tablanormal"/>
    <w:uiPriority w:val="39"/>
    <w:rsid w:val="00A8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5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7">
    <w:name w:val="Pa7"/>
    <w:basedOn w:val="Normal"/>
    <w:next w:val="Normal"/>
    <w:uiPriority w:val="99"/>
    <w:rsid w:val="00CF5A96"/>
    <w:pPr>
      <w:autoSpaceDE w:val="0"/>
      <w:autoSpaceDN w:val="0"/>
      <w:adjustRightInd w:val="0"/>
      <w:spacing w:after="0" w:line="191" w:lineRule="atLeast"/>
    </w:pPr>
    <w:rPr>
      <w:rFonts w:ascii="Frutiger-Bold" w:hAnsi="Frutiger-Bold"/>
      <w:sz w:val="24"/>
      <w:szCs w:val="24"/>
    </w:rPr>
  </w:style>
  <w:style w:type="paragraph" w:styleId="Prrafodelista">
    <w:name w:val="List Paragraph"/>
    <w:basedOn w:val="Normal"/>
    <w:uiPriority w:val="34"/>
    <w:qFormat/>
    <w:rsid w:val="0070709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Cumputador</dc:creator>
  <cp:lastModifiedBy>INVESTIGACION</cp:lastModifiedBy>
  <cp:revision>4</cp:revision>
  <cp:lastPrinted>2022-10-06T14:54:00Z</cp:lastPrinted>
  <dcterms:created xsi:type="dcterms:W3CDTF">2024-05-18T16:12:00Z</dcterms:created>
  <dcterms:modified xsi:type="dcterms:W3CDTF">2024-12-27T18:10:00Z</dcterms:modified>
</cp:coreProperties>
</file>